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319" w:rsidRDefault="00DD5319" w:rsidP="00C42ADC">
      <w:pPr>
        <w:spacing w:after="0" w:line="240" w:lineRule="auto"/>
        <w:rPr>
          <w:rFonts w:ascii="Times New Roman" w:hAnsi="Times New Roman"/>
        </w:rPr>
      </w:pPr>
    </w:p>
    <w:p w:rsidR="00DD5319" w:rsidRDefault="00DD5319" w:rsidP="00C42ADC">
      <w:pPr>
        <w:spacing w:after="0" w:line="240" w:lineRule="auto"/>
        <w:rPr>
          <w:rFonts w:ascii="Times New Roman" w:hAnsi="Times New Roman"/>
        </w:rPr>
      </w:pPr>
    </w:p>
    <w:p w:rsidR="00DD5319" w:rsidRDefault="00DD5319" w:rsidP="00C42ADC">
      <w:pPr>
        <w:spacing w:after="0" w:line="240" w:lineRule="auto"/>
        <w:rPr>
          <w:rFonts w:ascii="Times New Roman" w:hAnsi="Times New Roman"/>
        </w:rPr>
      </w:pPr>
    </w:p>
    <w:p w:rsidR="00DD5319" w:rsidRDefault="00DD5319" w:rsidP="00C42ADC">
      <w:pPr>
        <w:spacing w:after="0" w:line="240" w:lineRule="auto"/>
        <w:rPr>
          <w:rFonts w:ascii="Times New Roman" w:hAnsi="Times New Roman"/>
        </w:rPr>
      </w:pPr>
    </w:p>
    <w:p w:rsidR="00DD5319" w:rsidRDefault="00DD5319" w:rsidP="00C42ADC">
      <w:pPr>
        <w:spacing w:after="0" w:line="240" w:lineRule="auto"/>
        <w:rPr>
          <w:rFonts w:ascii="Times New Roman" w:hAnsi="Times New Roman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4252"/>
      </w:tblGrid>
      <w:tr w:rsidR="00C42ADC" w:rsidRPr="0052331E" w:rsidTr="00382CA6">
        <w:trPr>
          <w:trHeight w:val="977"/>
        </w:trPr>
        <w:tc>
          <w:tcPr>
            <w:tcW w:w="4361" w:type="dxa"/>
            <w:vAlign w:val="bottom"/>
          </w:tcPr>
          <w:p w:rsidR="00C42ADC" w:rsidRPr="0052331E" w:rsidRDefault="0098547C" w:rsidP="00382CA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Cs w:val="26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6" style="position:absolute;left:0;text-align:left;margin-left:23.3pt;margin-top:719.7pt;width:82.6pt;height:18pt;z-index:251660288" filled="f" stroked="f">
                  <v:textbox style="mso-next-textbox:#_x0000_s1026">
                    <w:txbxContent>
                      <w:p w:rsidR="00C42ADC" w:rsidRPr="0017741F" w:rsidRDefault="00C42ADC" w:rsidP="00C42AD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1-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>2 интервала</w:t>
                        </w:r>
                      </w:p>
                    </w:txbxContent>
                  </v:textbox>
                  <w10:anchorlock/>
                </v:rect>
              </w:pict>
            </w:r>
            <w:bookmarkStart w:id="0" w:name="Par1444"/>
            <w:bookmarkEnd w:id="0"/>
            <w:r>
              <w:rPr>
                <w:rFonts w:ascii="Times New Roman" w:hAnsi="Times New Roman"/>
                <w:noProof/>
              </w:rPr>
              <w:pict>
                <v:rect id="_x0000_s1033" style="position:absolute;left:0;text-align:left;margin-left:83.85pt;margin-top:-89.65pt;width:116.3pt;height:21.75pt;z-index:251667456" stroked="f">
                  <v:textbox style="mso-next-textbox:#_x0000_s1033">
                    <w:txbxContent>
                      <w:p w:rsidR="00C42ADC" w:rsidRPr="00EB6637" w:rsidRDefault="00C42ADC" w:rsidP="00C42AD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       </w:t>
                        </w:r>
                        <w:r w:rsidRPr="00EB6637">
                          <w:rPr>
                            <w:sz w:val="18"/>
                            <w:szCs w:val="18"/>
                          </w:rPr>
                          <w:t xml:space="preserve">верхнее поле </w:t>
                        </w:r>
                        <w:smartTag w:uri="urn:schemas-microsoft-com:office:smarttags" w:element="metricconverter">
                          <w:smartTagPr>
                            <w:attr w:name="ProductID" w:val="2 см"/>
                          </w:smartTagPr>
                          <w:r w:rsidRPr="00EB6637">
                            <w:rPr>
                              <w:sz w:val="18"/>
                              <w:szCs w:val="18"/>
                            </w:rPr>
                            <w:t>2 см</w:t>
                          </w:r>
                        </w:smartTag>
                        <w:r w:rsidRPr="00EB663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</w:rPr>
              <w:pict>
                <v:line id="_x0000_s1032" style="position:absolute;left:0;text-align:left;z-index:251666432" from="211.95pt,-122pt" to="211.95pt,-33.85pt">
                  <v:stroke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37.15pt;margin-top:-114.3pt;width:257.35pt;height:113.55pt;z-index:251661312" filled="f" stroked="f">
                  <v:textbox style="mso-next-textbox:#_x0000_s1027">
                    <w:txbxContent>
                      <w:p w:rsidR="00C42ADC" w:rsidRPr="006923A5" w:rsidRDefault="00C42ADC" w:rsidP="00CC4E98">
                        <w:pPr>
                          <w:suppressAutoHyphens/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6923A5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Приложение № </w:t>
                        </w:r>
                        <w:r w:rsidR="00BB6BC1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13</w:t>
                        </w:r>
                      </w:p>
                      <w:p w:rsidR="00C101A0" w:rsidRDefault="00C101A0" w:rsidP="00C101A0">
                        <w:pPr>
                          <w:suppressAutoHyphens/>
                          <w:spacing w:after="0" w:line="240" w:lineRule="auto"/>
                          <w:ind w:right="75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  </w:r>
                      </w:p>
                      <w:p w:rsidR="00C101A0" w:rsidRDefault="00C101A0" w:rsidP="00C101A0">
                        <w:pPr>
                          <w:suppressAutoHyphens/>
                          <w:spacing w:after="0" w:line="240" w:lineRule="auto"/>
                          <w:ind w:right="75"/>
                          <w:rPr>
                            <w:rFonts w:ascii="Times New Roman" w:hAnsi="Times New Roman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о</w:t>
                        </w:r>
                        <w:r w:rsidR="001931EF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т 11.09.2018 № 4770</w:t>
                        </w:r>
                      </w:p>
                      <w:p w:rsidR="00C42ADC" w:rsidRPr="00CC4E98" w:rsidRDefault="00C42ADC" w:rsidP="00CC4E98">
                        <w:pPr>
                          <w:suppressAutoHyphens/>
                          <w:spacing w:after="0" w:line="240" w:lineRule="auto"/>
                          <w:ind w:right="75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  <w:r w:rsidR="00C42ADC">
              <w:rPr>
                <w:rFonts w:ascii="Times New Roman" w:hAnsi="Times New Roman"/>
                <w:noProof/>
              </w:rPr>
              <w:drawing>
                <wp:inline distT="0" distB="0" distL="0" distR="0" wp14:anchorId="508748A5" wp14:editId="70FABC27">
                  <wp:extent cx="469900" cy="561975"/>
                  <wp:effectExtent l="19050" t="0" r="6350" b="0"/>
                  <wp:docPr id="1" name="Рисунок 6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</w:tcPr>
          <w:p w:rsidR="00C42ADC" w:rsidRPr="0052331E" w:rsidRDefault="00C42ADC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</w:tcPr>
          <w:p w:rsidR="00C42ADC" w:rsidRPr="0052331E" w:rsidRDefault="00C42ADC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C42ADC" w:rsidRPr="0052331E" w:rsidTr="00382CA6">
        <w:trPr>
          <w:trHeight w:hRule="exact" w:val="708"/>
        </w:trPr>
        <w:tc>
          <w:tcPr>
            <w:tcW w:w="4361" w:type="dxa"/>
            <w:vAlign w:val="bottom"/>
          </w:tcPr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Российская Федерация</w:t>
            </w:r>
          </w:p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Красноярский край</w:t>
            </w:r>
          </w:p>
        </w:tc>
        <w:tc>
          <w:tcPr>
            <w:tcW w:w="1134" w:type="dxa"/>
            <w:vMerge/>
          </w:tcPr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 w:val="restart"/>
          </w:tcPr>
          <w:p w:rsidR="00C42ADC" w:rsidRPr="0052331E" w:rsidRDefault="0098547C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9" style="position:absolute;margin-left:23.45pt;margin-top:14.55pt;width:70.5pt;height:18pt;z-index:251673600;mso-position-horizontal-relative:text;mso-position-vertical-relative:text" filled="f" stroked="f">
                  <v:textbox style="mso-next-textbox:#_x0000_s1039">
                    <w:txbxContent>
                      <w:p w:rsidR="00C42ADC" w:rsidRPr="0017741F" w:rsidRDefault="00C42ADC" w:rsidP="00C42ADC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8" style="position:absolute;flip:x;z-index:251672576;mso-position-horizontal-relative:text;mso-position-vertical-relative:text" from="18.95pt,10.1pt" to="18.95pt,32.55pt">
                  <v:stroke startarrow="block" endarrow="block"/>
                  <w10:anchorlock/>
                </v:line>
              </w:pict>
            </w:r>
            <w:r w:rsidR="00C42ADC" w:rsidRPr="0052331E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Иванову И.И.</w:t>
            </w:r>
          </w:p>
          <w:p w:rsidR="00C42ADC" w:rsidRPr="0052331E" w:rsidRDefault="00C42ADC" w:rsidP="00382CA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</w:p>
          <w:p w:rsidR="00C42ADC" w:rsidRPr="0052331E" w:rsidRDefault="00C42ADC" w:rsidP="00382CA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Комсомольская</w:t>
            </w:r>
            <w:r w:rsidR="00CC4E98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 xml:space="preserve"> улица</w:t>
            </w:r>
            <w:r w:rsidRPr="0052331E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, д. 00, кв. 0,</w:t>
            </w:r>
          </w:p>
          <w:p w:rsidR="00CC4E98" w:rsidRDefault="00C42ADC" w:rsidP="00382CA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 xml:space="preserve">г. Норильск, </w:t>
            </w:r>
          </w:p>
          <w:p w:rsidR="00C42ADC" w:rsidRPr="0052331E" w:rsidRDefault="00C42ADC" w:rsidP="00382CA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 xml:space="preserve">Красноярский край, </w:t>
            </w:r>
            <w:r w:rsidRPr="0052331E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663300</w:t>
            </w:r>
          </w:p>
        </w:tc>
      </w:tr>
      <w:tr w:rsidR="00C42ADC" w:rsidRPr="0052331E" w:rsidTr="00382CA6">
        <w:trPr>
          <w:trHeight w:hRule="exact" w:val="705"/>
        </w:trPr>
        <w:tc>
          <w:tcPr>
            <w:tcW w:w="4361" w:type="dxa"/>
            <w:vAlign w:val="bottom"/>
          </w:tcPr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</w:p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  <w:r w:rsidRPr="0052331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ГОРОДА НОРИЛЬСКА</w:t>
            </w:r>
          </w:p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42ADC" w:rsidRPr="0052331E" w:rsidTr="00382CA6">
        <w:trPr>
          <w:trHeight w:hRule="exact" w:val="1803"/>
        </w:trPr>
        <w:tc>
          <w:tcPr>
            <w:tcW w:w="4361" w:type="dxa"/>
          </w:tcPr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Ленинский пр-т, 24 а, г. Норильск, </w:t>
            </w:r>
          </w:p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Красноярский край, 66330</w:t>
            </w:r>
            <w:r w:rsidR="00AD0132">
              <w:rPr>
                <w:rFonts w:ascii="Times New Roman" w:hAnsi="Times New Roman"/>
                <w:color w:val="000000"/>
                <w:sz w:val="20"/>
              </w:rPr>
              <w:t>2</w:t>
            </w:r>
          </w:p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Телефон: </w:t>
            </w:r>
            <w:r w:rsidR="00BB6BC1">
              <w:rPr>
                <w:rFonts w:ascii="Times New Roman" w:hAnsi="Times New Roman"/>
                <w:color w:val="000000"/>
                <w:sz w:val="20"/>
              </w:rPr>
              <w:t>43-70-00, 43-71-20</w:t>
            </w:r>
          </w:p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Факс: (3919) </w:t>
            </w:r>
            <w:r w:rsidR="00F63D1A">
              <w:rPr>
                <w:rFonts w:ascii="Times New Roman" w:hAnsi="Times New Roman"/>
                <w:color w:val="000000"/>
                <w:sz w:val="20"/>
              </w:rPr>
              <w:t>43-71-21, 43-70</w:t>
            </w:r>
            <w:bookmarkStart w:id="1" w:name="_GoBack"/>
            <w:bookmarkEnd w:id="1"/>
            <w:r w:rsidR="00BB6BC1">
              <w:rPr>
                <w:rFonts w:ascii="Times New Roman" w:hAnsi="Times New Roman"/>
                <w:color w:val="000000"/>
                <w:sz w:val="20"/>
              </w:rPr>
              <w:t>-04</w:t>
            </w:r>
          </w:p>
          <w:p w:rsidR="00C42ADC" w:rsidRPr="00F63D1A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u w:val="single"/>
                <w:lang w:val="en-US"/>
              </w:rPr>
            </w:pPr>
            <w:r w:rsidRPr="0052331E">
              <w:rPr>
                <w:rFonts w:ascii="Times New Roman" w:hAnsi="Times New Roman"/>
                <w:sz w:val="20"/>
                <w:lang w:val="en-US"/>
              </w:rPr>
              <w:t>e</w:t>
            </w:r>
            <w:r w:rsidRPr="00F63D1A">
              <w:rPr>
                <w:rFonts w:ascii="Times New Roman" w:hAnsi="Times New Roman"/>
                <w:sz w:val="20"/>
                <w:lang w:val="en-US"/>
              </w:rPr>
              <w:t>-</w:t>
            </w:r>
            <w:r w:rsidRPr="0052331E">
              <w:rPr>
                <w:rFonts w:ascii="Times New Roman" w:hAnsi="Times New Roman"/>
                <w:sz w:val="20"/>
                <w:lang w:val="en-US"/>
              </w:rPr>
              <w:t>mail</w:t>
            </w:r>
            <w:r w:rsidRPr="00F63D1A">
              <w:rPr>
                <w:rFonts w:ascii="Times New Roman" w:hAnsi="Times New Roman"/>
                <w:sz w:val="20"/>
                <w:lang w:val="en-US"/>
              </w:rPr>
              <w:t xml:space="preserve">:  </w:t>
            </w:r>
            <w:hyperlink r:id="rId7" w:history="1"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kans</w:t>
              </w:r>
              <w:r w:rsidRPr="00F63D1A">
                <w:rPr>
                  <w:rStyle w:val="a5"/>
                  <w:rFonts w:ascii="Times New Roman" w:hAnsi="Times New Roman"/>
                  <w:sz w:val="20"/>
                  <w:lang w:val="en-US"/>
                </w:rPr>
                <w:t>@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Pr="00F63D1A">
                <w:rPr>
                  <w:rStyle w:val="a5"/>
                  <w:rFonts w:ascii="Times New Roman" w:hAnsi="Times New Roman"/>
                  <w:sz w:val="20"/>
                  <w:lang w:val="en-US"/>
                </w:rPr>
                <w:t>-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Pr="00F63D1A">
                <w:rPr>
                  <w:rStyle w:val="a5"/>
                  <w:rFonts w:ascii="Times New Roman" w:hAnsi="Times New Roman"/>
                  <w:sz w:val="20"/>
                  <w:lang w:val="en-US"/>
                </w:rPr>
                <w:t>.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C42ADC" w:rsidRPr="00BB6BC1" w:rsidRDefault="0098547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hyperlink r:id="rId8" w:history="1">
              <w:r w:rsidR="00BB6BC1" w:rsidRPr="00287F9A">
                <w:rPr>
                  <w:rStyle w:val="a5"/>
                  <w:rFonts w:ascii="Times New Roman" w:hAnsi="Times New Roman"/>
                  <w:sz w:val="20"/>
                  <w:lang w:val="en-US"/>
                </w:rPr>
                <w:t>http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</w:rPr>
                <w:t>://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  <w:lang w:val="en-US"/>
                </w:rPr>
                <w:t>www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</w:rPr>
                <w:t>-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BB6BC1" w:rsidRPr="00287F9A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  <w:r w:rsidR="00BB6BC1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ОКПО  04020169,   ОГРН  1022401631196</w:t>
            </w:r>
          </w:p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ИНН/ КПП  2457025720 / 245701001</w:t>
            </w:r>
          </w:p>
        </w:tc>
        <w:tc>
          <w:tcPr>
            <w:tcW w:w="1134" w:type="dxa"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C42ADC" w:rsidRPr="0052331E" w:rsidTr="00382CA6">
        <w:trPr>
          <w:trHeight w:hRule="exact" w:val="539"/>
        </w:trPr>
        <w:tc>
          <w:tcPr>
            <w:tcW w:w="4361" w:type="dxa"/>
          </w:tcPr>
          <w:p w:rsidR="00C42ADC" w:rsidRPr="0052331E" w:rsidRDefault="00C42ADC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C42ADC" w:rsidRPr="0052331E" w:rsidRDefault="00C42ADC" w:rsidP="00BB6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______________201</w:t>
            </w:r>
            <w:r w:rsidR="00BB6BC1">
              <w:rPr>
                <w:rFonts w:ascii="Times New Roman" w:hAnsi="Times New Roman"/>
                <w:color w:val="000000"/>
                <w:sz w:val="20"/>
              </w:rPr>
              <w:t>8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  №_______________</w:t>
            </w:r>
          </w:p>
        </w:tc>
        <w:tc>
          <w:tcPr>
            <w:tcW w:w="1134" w:type="dxa"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C42ADC" w:rsidRPr="0052331E" w:rsidTr="00382CA6">
        <w:trPr>
          <w:trHeight w:hRule="exact" w:val="353"/>
        </w:trPr>
        <w:tc>
          <w:tcPr>
            <w:tcW w:w="4361" w:type="dxa"/>
          </w:tcPr>
          <w:p w:rsidR="00C42ADC" w:rsidRPr="0052331E" w:rsidRDefault="00C42ADC" w:rsidP="00BB6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на  №__</w:t>
            </w:r>
            <w:r w:rsidRPr="0052331E">
              <w:rPr>
                <w:rFonts w:ascii="Times New Roman" w:hAnsi="Times New Roman"/>
                <w:color w:val="000000"/>
                <w:sz w:val="20"/>
                <w:lang w:val="en-US"/>
              </w:rPr>
              <w:t>__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>________ от _______________201</w:t>
            </w:r>
            <w:r w:rsidR="00BB6BC1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1134" w:type="dxa"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</w:tcPr>
          <w:p w:rsidR="00C42ADC" w:rsidRPr="0052331E" w:rsidRDefault="00C42ADC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</w:tbl>
    <w:p w:rsidR="00BB6BC1" w:rsidRDefault="00BB6BC1" w:rsidP="00C42ADC">
      <w:pPr>
        <w:jc w:val="both"/>
        <w:rPr>
          <w:rFonts w:ascii="Times New Roman" w:hAnsi="Times New Roman"/>
          <w:sz w:val="26"/>
          <w:szCs w:val="26"/>
        </w:rPr>
      </w:pPr>
    </w:p>
    <w:p w:rsidR="00C42ADC" w:rsidRPr="0052331E" w:rsidRDefault="00C42ADC" w:rsidP="00C42ADC">
      <w:pPr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О предоставлении жилья</w:t>
      </w:r>
    </w:p>
    <w:p w:rsidR="00C42ADC" w:rsidRPr="00E351D0" w:rsidRDefault="0098547C" w:rsidP="00C42AD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29" style="position:absolute;left:0;text-align:left;margin-left:-9.25pt;margin-top:12.25pt;width:45pt;height:18pt;z-index:251663360" filled="f" stroked="f">
            <v:textbox style="mso-next-textbox:#_x0000_s1029">
              <w:txbxContent>
                <w:p w:rsidR="00C42ADC" w:rsidRPr="00883C4A" w:rsidRDefault="00C42ADC" w:rsidP="00C42ADC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>1,25см</w:t>
                  </w:r>
                </w:p>
              </w:txbxContent>
            </v:textbox>
            <w10:anchorlock/>
          </v:rect>
        </w:pict>
      </w:r>
      <w:r w:rsidR="00C42ADC" w:rsidRPr="00E351D0">
        <w:rPr>
          <w:rFonts w:ascii="Times New Roman" w:hAnsi="Times New Roman"/>
          <w:sz w:val="26"/>
          <w:szCs w:val="26"/>
        </w:rPr>
        <w:t>Уважаемый Иван Иванович!</w:t>
      </w:r>
    </w:p>
    <w:p w:rsidR="00C42ADC" w:rsidRPr="00E351D0" w:rsidRDefault="0098547C" w:rsidP="00C42A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36" style="position:absolute;left:0;text-align:left;flip:x y;z-index:251670528" from="472pt,38.3pt" to="497.5pt,38.3pt">
            <v:stroke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4" style="position:absolute;left:0;text-align:left;z-index:251668480" from="-91.7pt,38.3pt" to="-1.15pt,38.3pt">
            <v:stroke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28" style="position:absolute;left:0;text-align:left;z-index:251662336" from="-1.15pt,6.8pt" to="35.75pt,6.8pt">
            <v:stroke endarrow="block"/>
            <w10:anchorlock/>
          </v:line>
        </w:pict>
      </w:r>
      <w:r w:rsidR="00C42ADC" w:rsidRPr="00E351D0">
        <w:rPr>
          <w:rFonts w:ascii="Times New Roman" w:hAnsi="Times New Roman"/>
          <w:sz w:val="26"/>
          <w:szCs w:val="26"/>
        </w:rPr>
        <w:t xml:space="preserve">На Ваше обращение в адрес </w:t>
      </w:r>
      <w:r w:rsidR="00BB6BC1">
        <w:rPr>
          <w:rFonts w:ascii="Times New Roman" w:hAnsi="Times New Roman"/>
          <w:sz w:val="26"/>
          <w:szCs w:val="26"/>
        </w:rPr>
        <w:t>Главы</w:t>
      </w:r>
      <w:r w:rsidR="00C42ADC" w:rsidRPr="00E351D0">
        <w:rPr>
          <w:rFonts w:ascii="Times New Roman" w:hAnsi="Times New Roman"/>
          <w:sz w:val="26"/>
          <w:szCs w:val="26"/>
        </w:rPr>
        <w:t xml:space="preserve"> города Норильска по вопросу предоставления комнаты в общежитии сообщаем, что вопрос будет рассмотрен на </w:t>
      </w:r>
      <w:r w:rsidR="00C42ADC">
        <w:rPr>
          <w:rFonts w:ascii="Times New Roman" w:hAnsi="Times New Roman"/>
          <w:sz w:val="26"/>
          <w:szCs w:val="26"/>
        </w:rPr>
        <w:t xml:space="preserve">жилищной </w:t>
      </w:r>
      <w:r w:rsidR="00C42ADC" w:rsidRPr="00E351D0">
        <w:rPr>
          <w:rFonts w:ascii="Times New Roman" w:hAnsi="Times New Roman"/>
          <w:sz w:val="26"/>
          <w:szCs w:val="26"/>
        </w:rPr>
        <w:t>комиссии, проведение которой назначено на 10.10.201</w:t>
      </w:r>
      <w:r w:rsidR="00BB6BC1">
        <w:rPr>
          <w:rFonts w:ascii="Times New Roman" w:hAnsi="Times New Roman"/>
          <w:sz w:val="26"/>
          <w:szCs w:val="26"/>
        </w:rPr>
        <w:t>8</w:t>
      </w:r>
      <w:r w:rsidR="00C42ADC" w:rsidRPr="00E351D0">
        <w:rPr>
          <w:rFonts w:ascii="Times New Roman" w:hAnsi="Times New Roman"/>
          <w:sz w:val="26"/>
          <w:szCs w:val="26"/>
        </w:rPr>
        <w:t>.</w:t>
      </w:r>
    </w:p>
    <w:p w:rsidR="00C42ADC" w:rsidRPr="00E351D0" w:rsidRDefault="00C42ADC" w:rsidP="00C42A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351D0">
        <w:rPr>
          <w:rFonts w:ascii="Times New Roman" w:hAnsi="Times New Roman"/>
          <w:sz w:val="26"/>
          <w:szCs w:val="26"/>
        </w:rPr>
        <w:t xml:space="preserve">О результатах рассмотрения Вам будет сообщено дополнительно. </w:t>
      </w:r>
    </w:p>
    <w:p w:rsidR="00C42ADC" w:rsidRPr="00E351D0" w:rsidRDefault="0098547C" w:rsidP="00C42A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35" style="position:absolute;left:0;text-align:left;margin-left:-55.8pt;margin-top:-21.5pt;width:27.3pt;height:120pt;z-index:251669504" filled="f" stroked="f">
            <v:textbox style="layout-flow:vertical;mso-layout-flow-alt:bottom-to-top;mso-next-textbox:#_x0000_s1035">
              <w:txbxContent>
                <w:p w:rsidR="00C42ADC" w:rsidRPr="00883C4A" w:rsidRDefault="00C42ADC" w:rsidP="00C42ADC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 xml:space="preserve">левое поле 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>
                      <w:rPr>
                        <w:sz w:val="20"/>
                        <w:szCs w:val="20"/>
                        <w:lang w:val="en-US"/>
                      </w:rPr>
                      <w:t>3</w:t>
                    </w:r>
                    <w:r w:rsidRPr="00883C4A">
                      <w:rPr>
                        <w:sz w:val="20"/>
                        <w:szCs w:val="20"/>
                      </w:rPr>
                      <w:t xml:space="preserve"> см</w:t>
                    </w:r>
                  </w:smartTag>
                  <w:r>
                    <w:rPr>
                      <w:sz w:val="20"/>
                      <w:szCs w:val="20"/>
                    </w:rPr>
                    <w:t xml:space="preserve"> –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  <w:szCs w:val="20"/>
                      </w:rPr>
                      <w:t>3,5 см</w:t>
                    </w:r>
                  </w:smartTag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37" style="position:absolute;left:0;text-align:left;margin-left:472pt;margin-top:-21.5pt;width:31.2pt;height:99.1pt;z-index:251671552" filled="f" stroked="f">
            <v:textbox style="layout-flow:vertical;mso-layout-flow-alt:bottom-to-top;mso-next-textbox:#_x0000_s1037">
              <w:txbxContent>
                <w:p w:rsidR="00C42ADC" w:rsidRPr="0033363C" w:rsidRDefault="00C42ADC" w:rsidP="00C42ADC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</w:p>
    <w:p w:rsidR="00C42ADC" w:rsidRPr="00E351D0" w:rsidRDefault="0098547C" w:rsidP="00C42ADC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31" style="position:absolute;left:0;text-align:left;margin-left:74.7pt;margin-top:-2.6pt;width:83.25pt;height:18pt;z-index:251665408" filled="f" stroked="f">
            <v:textbox style="mso-next-textbox:#_x0000_s1031">
              <w:txbxContent>
                <w:p w:rsidR="00C42ADC" w:rsidRPr="0017741F" w:rsidRDefault="00C42ADC" w:rsidP="00C42ADC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-3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0" style="position:absolute;left:0;text-align:left;flip:x;z-index:251664384" from="70.1pt,-15pt" to="70.1pt,31.9pt">
            <v:stroke startarrow="block" endarrow="block"/>
            <w10:anchorlock/>
          </v:line>
        </w:pict>
      </w:r>
    </w:p>
    <w:p w:rsidR="00C42ADC" w:rsidRPr="00E351D0" w:rsidRDefault="00C42ADC" w:rsidP="00C42ADC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pacing w:val="1"/>
          <w:sz w:val="26"/>
          <w:szCs w:val="26"/>
        </w:rPr>
      </w:pPr>
    </w:p>
    <w:p w:rsidR="00CC4E98" w:rsidRDefault="00C42ADC" w:rsidP="00BB6BC1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1"/>
          <w:sz w:val="26"/>
          <w:szCs w:val="26"/>
        </w:rPr>
      </w:pPr>
      <w:r w:rsidRPr="00E351D0">
        <w:rPr>
          <w:rFonts w:ascii="Times New Roman" w:hAnsi="Times New Roman"/>
          <w:spacing w:val="1"/>
          <w:sz w:val="26"/>
          <w:szCs w:val="26"/>
        </w:rPr>
        <w:t xml:space="preserve">Заместитель </w:t>
      </w:r>
      <w:r w:rsidR="00BB6BC1">
        <w:rPr>
          <w:rFonts w:ascii="Times New Roman" w:hAnsi="Times New Roman"/>
          <w:spacing w:val="1"/>
          <w:sz w:val="26"/>
          <w:szCs w:val="26"/>
        </w:rPr>
        <w:t>Главы</w:t>
      </w:r>
      <w:r w:rsidRPr="00E351D0">
        <w:rPr>
          <w:rFonts w:ascii="Times New Roman" w:hAnsi="Times New Roman"/>
          <w:spacing w:val="1"/>
          <w:sz w:val="26"/>
          <w:szCs w:val="26"/>
        </w:rPr>
        <w:t xml:space="preserve"> города Норильска </w:t>
      </w:r>
    </w:p>
    <w:p w:rsidR="00C42ADC" w:rsidRPr="00E351D0" w:rsidRDefault="00C42ADC" w:rsidP="00C42ADC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1"/>
          <w:sz w:val="26"/>
          <w:szCs w:val="26"/>
        </w:rPr>
      </w:pPr>
      <w:r w:rsidRPr="00E351D0">
        <w:rPr>
          <w:rFonts w:ascii="Times New Roman" w:hAnsi="Times New Roman"/>
          <w:spacing w:val="1"/>
          <w:sz w:val="26"/>
          <w:szCs w:val="26"/>
        </w:rPr>
        <w:t xml:space="preserve">по городскому хозяйству </w:t>
      </w:r>
      <w:r w:rsidRPr="00E351D0">
        <w:rPr>
          <w:rFonts w:ascii="Times New Roman" w:hAnsi="Times New Roman"/>
          <w:spacing w:val="1"/>
          <w:sz w:val="26"/>
          <w:szCs w:val="26"/>
        </w:rPr>
        <w:tab/>
      </w:r>
      <w:r w:rsidR="00CC4E98">
        <w:rPr>
          <w:rFonts w:ascii="Times New Roman" w:hAnsi="Times New Roman"/>
          <w:spacing w:val="1"/>
          <w:sz w:val="26"/>
          <w:szCs w:val="26"/>
        </w:rPr>
        <w:t xml:space="preserve">                                                               </w:t>
      </w:r>
      <w:r w:rsidR="00CC4E98" w:rsidRPr="00E351D0">
        <w:rPr>
          <w:rFonts w:ascii="Times New Roman" w:hAnsi="Times New Roman"/>
          <w:spacing w:val="1"/>
          <w:sz w:val="26"/>
          <w:szCs w:val="26"/>
        </w:rPr>
        <w:t xml:space="preserve">И.О. </w:t>
      </w:r>
      <w:r w:rsidR="00CC4E98">
        <w:rPr>
          <w:rFonts w:ascii="Times New Roman" w:hAnsi="Times New Roman"/>
          <w:spacing w:val="1"/>
          <w:sz w:val="26"/>
          <w:szCs w:val="26"/>
        </w:rPr>
        <w:t>Фамилия</w:t>
      </w:r>
      <w:r w:rsidRPr="00E351D0">
        <w:rPr>
          <w:rFonts w:ascii="Times New Roman" w:hAnsi="Times New Roman"/>
          <w:spacing w:val="1"/>
          <w:sz w:val="26"/>
          <w:szCs w:val="26"/>
        </w:rPr>
        <w:t xml:space="preserve">                          </w:t>
      </w:r>
      <w:r w:rsidR="00CC4E98">
        <w:rPr>
          <w:rFonts w:ascii="Times New Roman" w:hAnsi="Times New Roman"/>
          <w:spacing w:val="1"/>
          <w:sz w:val="26"/>
          <w:szCs w:val="26"/>
        </w:rPr>
        <w:t xml:space="preserve">   </w:t>
      </w:r>
    </w:p>
    <w:p w:rsidR="00C42ADC" w:rsidRPr="00E351D0" w:rsidRDefault="00C42ADC" w:rsidP="00C42ADC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pacing w:val="1"/>
          <w:sz w:val="26"/>
          <w:szCs w:val="26"/>
        </w:rPr>
      </w:pPr>
    </w:p>
    <w:p w:rsidR="00C42ADC" w:rsidRPr="00E351D0" w:rsidRDefault="00C42ADC" w:rsidP="00C42ADC">
      <w:pPr>
        <w:rPr>
          <w:rFonts w:ascii="Times New Roman" w:hAnsi="Times New Roman"/>
          <w:sz w:val="26"/>
          <w:szCs w:val="26"/>
        </w:rPr>
      </w:pPr>
    </w:p>
    <w:p w:rsidR="00C42ADC" w:rsidRPr="0052331E" w:rsidRDefault="00C42ADC" w:rsidP="00C42ADC">
      <w:pPr>
        <w:rPr>
          <w:rFonts w:ascii="Times New Roman" w:hAnsi="Times New Roman"/>
          <w:sz w:val="26"/>
          <w:szCs w:val="26"/>
        </w:rPr>
      </w:pPr>
    </w:p>
    <w:p w:rsidR="00C42ADC" w:rsidRDefault="00C42ADC" w:rsidP="00C42AD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ADC" w:rsidRPr="0052331E" w:rsidRDefault="00C42ADC" w:rsidP="00C42AD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2ADC" w:rsidRDefault="00C42ADC" w:rsidP="00C42ADC">
      <w:pPr>
        <w:spacing w:after="0" w:line="240" w:lineRule="auto"/>
        <w:rPr>
          <w:rFonts w:ascii="Times New Roman" w:hAnsi="Times New Roman"/>
        </w:rPr>
      </w:pPr>
    </w:p>
    <w:p w:rsidR="00BB6BC1" w:rsidRDefault="00BB6BC1" w:rsidP="00C42ADC">
      <w:pPr>
        <w:spacing w:after="0" w:line="240" w:lineRule="auto"/>
        <w:rPr>
          <w:rFonts w:ascii="Times New Roman" w:hAnsi="Times New Roman"/>
        </w:rPr>
      </w:pPr>
    </w:p>
    <w:p w:rsidR="00BB6BC1" w:rsidRDefault="00BB6BC1" w:rsidP="00C42ADC">
      <w:pPr>
        <w:spacing w:after="0" w:line="240" w:lineRule="auto"/>
        <w:rPr>
          <w:rFonts w:ascii="Times New Roman" w:hAnsi="Times New Roman"/>
        </w:rPr>
      </w:pPr>
    </w:p>
    <w:p w:rsidR="00BB6BC1" w:rsidRDefault="00BB6BC1" w:rsidP="00C42ADC">
      <w:pPr>
        <w:spacing w:after="0" w:line="240" w:lineRule="auto"/>
        <w:rPr>
          <w:rFonts w:ascii="Times New Roman" w:hAnsi="Times New Roman"/>
        </w:rPr>
      </w:pPr>
    </w:p>
    <w:p w:rsidR="00C42ADC" w:rsidRPr="0052331E" w:rsidRDefault="0098547C" w:rsidP="00C42AD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42" style="position:absolute;margin-left:228.45pt;margin-top:48.25pt;width:100.95pt;height:19.5pt;z-index:251676672" stroked="f">
            <v:textbox style="mso-next-textbox:#_x0000_s1042">
              <w:txbxContent>
                <w:p w:rsidR="00C42ADC" w:rsidRPr="00645DF9" w:rsidRDefault="00C42ADC" w:rsidP="00C42ADC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</w:p>
    <w:p w:rsidR="00C42ADC" w:rsidRPr="0052331E" w:rsidRDefault="00C42ADC" w:rsidP="00C42AD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Фамилия</w:t>
      </w:r>
      <w:r w:rsidR="00BB6BC1">
        <w:rPr>
          <w:rFonts w:ascii="Times New Roman" w:hAnsi="Times New Roman"/>
        </w:rPr>
        <w:t xml:space="preserve"> Имя Отчество</w:t>
      </w:r>
    </w:p>
    <w:p w:rsidR="00350336" w:rsidRDefault="0098547C" w:rsidP="00C42ADC">
      <w:pPr>
        <w:spacing w:after="0" w:line="240" w:lineRule="auto"/>
      </w:pPr>
      <w:r>
        <w:rPr>
          <w:noProof/>
        </w:rPr>
        <w:pict>
          <v:line id="_x0000_s1041" style="position:absolute;flip:x;z-index:251675648" from="20pt,12.45pt" to="20pt,32.9pt">
            <v:stroke endarrow="block"/>
          </v:line>
        </w:pict>
      </w:r>
      <w:r>
        <w:rPr>
          <w:rFonts w:ascii="Times New Roman" w:hAnsi="Times New Roman"/>
          <w:noProof/>
        </w:rPr>
        <w:pict>
          <v:line id="_x0000_s1040" style="position:absolute;flip:y;z-index:251674624" from="219.45pt,-9.75pt" to="219.45pt,59.85pt">
            <v:stroke endarrow="block"/>
            <w10:anchorlock/>
          </v:line>
        </w:pict>
      </w:r>
      <w:r w:rsidR="00C42ADC" w:rsidRPr="0052331E">
        <w:rPr>
          <w:rFonts w:ascii="Times New Roman" w:hAnsi="Times New Roman"/>
        </w:rPr>
        <w:t>34 86 71</w:t>
      </w:r>
    </w:p>
    <w:sectPr w:rsidR="00350336" w:rsidSect="001F7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47C" w:rsidRDefault="0098547C" w:rsidP="001F729A">
      <w:pPr>
        <w:spacing w:after="0" w:line="240" w:lineRule="auto"/>
      </w:pPr>
      <w:r>
        <w:separator/>
      </w:r>
    </w:p>
  </w:endnote>
  <w:endnote w:type="continuationSeparator" w:id="0">
    <w:p w:rsidR="0098547C" w:rsidRDefault="0098547C" w:rsidP="001F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47C" w:rsidRDefault="0098547C" w:rsidP="001F729A">
      <w:pPr>
        <w:spacing w:after="0" w:line="240" w:lineRule="auto"/>
      </w:pPr>
      <w:r>
        <w:separator/>
      </w:r>
    </w:p>
  </w:footnote>
  <w:footnote w:type="continuationSeparator" w:id="0">
    <w:p w:rsidR="0098547C" w:rsidRDefault="0098547C" w:rsidP="001F7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2ADC"/>
    <w:rsid w:val="001931EF"/>
    <w:rsid w:val="001A7D5D"/>
    <w:rsid w:val="001F729A"/>
    <w:rsid w:val="00256AC8"/>
    <w:rsid w:val="00314B41"/>
    <w:rsid w:val="00350336"/>
    <w:rsid w:val="003A4568"/>
    <w:rsid w:val="00466F57"/>
    <w:rsid w:val="0052760D"/>
    <w:rsid w:val="005C1A87"/>
    <w:rsid w:val="008E7511"/>
    <w:rsid w:val="00963519"/>
    <w:rsid w:val="0098547C"/>
    <w:rsid w:val="00AB2D34"/>
    <w:rsid w:val="00AD0132"/>
    <w:rsid w:val="00B8150A"/>
    <w:rsid w:val="00BB6BC1"/>
    <w:rsid w:val="00C101A0"/>
    <w:rsid w:val="00C42ADC"/>
    <w:rsid w:val="00C46FA8"/>
    <w:rsid w:val="00CC4E98"/>
    <w:rsid w:val="00D3466A"/>
    <w:rsid w:val="00DD5319"/>
    <w:rsid w:val="00E5681D"/>
    <w:rsid w:val="00EB30CF"/>
    <w:rsid w:val="00F6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  <w15:docId w15:val="{FCBD14B9-F68C-4E70-8E8D-2AB2E7CB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AD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42AD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C42AD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42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2AD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256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6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ns@norilsk-cit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971</Characters>
  <Application>Microsoft Office Word</Application>
  <DocSecurity>0</DocSecurity>
  <Lines>8</Lines>
  <Paragraphs>2</Paragraphs>
  <ScaleCrop>false</ScaleCrop>
  <Company>Администрация города Норильска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12</cp:revision>
  <cp:lastPrinted>2014-06-27T06:47:00Z</cp:lastPrinted>
  <dcterms:created xsi:type="dcterms:W3CDTF">2014-06-05T02:19:00Z</dcterms:created>
  <dcterms:modified xsi:type="dcterms:W3CDTF">2018-09-12T08:14:00Z</dcterms:modified>
</cp:coreProperties>
</file>